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943600" cy="8636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of The ANU Observer Board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06.04.22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Opening of Meeting: 18:00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1 - Attendance and Apologies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 2 - Acknowledgement of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Delivered by Sasha.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3 - Previous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- visual content update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Given that Joe has now officially left on the 1st - probably best if we shelve discussion until new VCE is here. Call board meeting next week - wednesday 13th at 5:30pm.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meeting with ANUSA/Woroni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It’s not clear what they want - they seem to just want to talk.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Quick read over -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OGM -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4th or 11th of May take ur pick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 - 4th would work best - 6:00 pm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Nick Ang to be admin - create 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4 - Vote new VCE in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to add in VCE into Slack channel, handover done.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elect Jun as new VCE - </w:t>
      </w:r>
    </w:p>
    <w:p w:rsidR="00000000" w:rsidDel="00000000" w:rsidP="00000000" w:rsidRDefault="00000000" w:rsidRPr="00000000" w14:paraId="0000001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Passed unanimously </w:t>
      </w:r>
    </w:p>
    <w:p w:rsidR="00000000" w:rsidDel="00000000" w:rsidP="00000000" w:rsidRDefault="00000000" w:rsidRPr="00000000" w14:paraId="0000001E">
      <w:pPr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Item 5 - Reports</w:t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Declan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are no highlights, nothing to report. I’m still a virgin.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Good with content, best engagement over the last few weeks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Darlene doing great - well done.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Sung Jae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Invoice ANU - Dr Bran hasn’t told me anything - will follow up re SSAF funding 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Still emailing Kon - signed agreement in February - 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Nick Ang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Googled the website, still up. 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update conflict 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Alex and Darlene - community 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Planning social - date tbd, had to be postponed due to covid  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Closing of Meeting: 6:15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R7IJ2TKxGnRq0kLI30msOnePLw==">AMUW2mUgzrMYDmlQbhhetEGy/TpuPCBc/1YK/CvEnuyJLTlIKP/o+XEBG6iBW8Jf088PxUw2hSFudTj6FnG/AJULIX6RDr+rqnFLjNDXM26VlC2sD3dOGqQ=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